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E04FF" w14:textId="77777777" w:rsidR="001C4228" w:rsidRDefault="00D81F06">
      <w:pPr>
        <w:widowControl/>
        <w:jc w:val="left"/>
        <w:rPr>
          <w:rFonts w:ascii="仿宋_GB2312" w:eastAsia="仿宋_GB2312" w:hAnsi="宋体" w:cs="宋体"/>
          <w:color w:val="000000" w:themeColor="text1"/>
          <w:kern w:val="0"/>
          <w:sz w:val="24"/>
          <w:szCs w:val="32"/>
        </w:rPr>
      </w:pPr>
      <w:r>
        <w:rPr>
          <w:rFonts w:ascii="黑体" w:eastAsia="黑体" w:hAnsi="黑体" w:cs="黑体" w:hint="eastAsia"/>
          <w:sz w:val="24"/>
        </w:rPr>
        <w:t>附件</w:t>
      </w:r>
      <w:r>
        <w:rPr>
          <w:rFonts w:ascii="黑体" w:eastAsia="黑体" w:hAnsi="黑体" w:cs="黑体" w:hint="eastAsia"/>
          <w:sz w:val="24"/>
        </w:rPr>
        <w:t>3</w:t>
      </w:r>
    </w:p>
    <w:p w14:paraId="3955A177" w14:textId="77777777" w:rsidR="001C4228" w:rsidRDefault="00D81F06">
      <w:pPr>
        <w:widowControl/>
        <w:tabs>
          <w:tab w:val="left" w:pos="7560"/>
          <w:tab w:val="left" w:pos="7740"/>
        </w:tabs>
        <w:jc w:val="center"/>
        <w:rPr>
          <w:rFonts w:ascii="仿宋_GB2312" w:eastAsia="仿宋_GB2312" w:hAnsi="宋体" w:cs="宋体"/>
          <w:b/>
          <w:color w:val="000000" w:themeColor="text1"/>
          <w:kern w:val="0"/>
          <w:sz w:val="28"/>
          <w:szCs w:val="36"/>
        </w:rPr>
      </w:pPr>
      <w:r>
        <w:rPr>
          <w:rFonts w:ascii="仿宋_GB2312" w:eastAsia="仿宋_GB2312" w:hAnsi="宋体" w:cs="宋体" w:hint="eastAsia"/>
          <w:b/>
          <w:color w:val="000000" w:themeColor="text1"/>
          <w:kern w:val="0"/>
          <w:sz w:val="28"/>
          <w:szCs w:val="36"/>
        </w:rPr>
        <w:t>南通大学推荐优秀团员成为入党积极分子情况汇总表</w:t>
      </w:r>
    </w:p>
    <w:p w14:paraId="0ED901E3" w14:textId="0B53D217" w:rsidR="001C4228" w:rsidRDefault="00D81F06">
      <w:pPr>
        <w:widowControl/>
        <w:tabs>
          <w:tab w:val="left" w:pos="7560"/>
          <w:tab w:val="left" w:pos="7740"/>
        </w:tabs>
        <w:rPr>
          <w:rFonts w:ascii="仿宋_GB2312" w:eastAsia="仿宋_GB2312" w:hAnsi="宋体" w:cs="宋体"/>
          <w:color w:val="000000" w:themeColor="text1"/>
          <w:kern w:val="0"/>
          <w:sz w:val="24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24"/>
          <w:szCs w:val="32"/>
        </w:rPr>
        <w:t>团组织名称（盖章）</w:t>
      </w:r>
      <w:r w:rsidRPr="006B28AF">
        <w:rPr>
          <w:rFonts w:ascii="仿宋_GB2312" w:eastAsia="仿宋_GB2312" w:hAnsi="宋体" w:cs="宋体"/>
          <w:color w:val="000000" w:themeColor="text1"/>
          <w:kern w:val="0"/>
          <w:sz w:val="24"/>
          <w:szCs w:val="32"/>
          <w:u w:val="single"/>
        </w:rPr>
        <w:t>_</w:t>
      </w:r>
      <w:r w:rsidR="006B28AF" w:rsidRPr="006B28AF">
        <w:rPr>
          <w:rFonts w:ascii="仿宋_GB2312" w:eastAsia="仿宋_GB2312" w:hAnsi="宋体" w:cs="宋体"/>
          <w:color w:val="000000" w:themeColor="text1"/>
          <w:kern w:val="0"/>
          <w:sz w:val="24"/>
          <w:szCs w:val="32"/>
          <w:u w:val="single"/>
        </w:rPr>
        <w:t>南通大学马克思主义学院团委__</w:t>
      </w:r>
      <w:r>
        <w:rPr>
          <w:rFonts w:ascii="仿宋_GB2312" w:eastAsia="仿宋_GB2312" w:hAnsi="宋体" w:cs="宋体"/>
          <w:color w:val="000000" w:themeColor="text1"/>
          <w:kern w:val="0"/>
          <w:sz w:val="24"/>
          <w:szCs w:val="32"/>
        </w:rPr>
        <w:t xml:space="preserve">          </w:t>
      </w:r>
      <w:r w:rsidR="006B28AF">
        <w:rPr>
          <w:rFonts w:ascii="仿宋_GB2312" w:eastAsia="仿宋_GB2312" w:hAnsi="宋体" w:cs="宋体"/>
          <w:color w:val="000000" w:themeColor="text1"/>
          <w:kern w:val="0"/>
          <w:sz w:val="24"/>
          <w:szCs w:val="32"/>
        </w:rPr>
        <w:t xml:space="preserve">                    </w:t>
      </w:r>
      <w:r>
        <w:rPr>
          <w:rFonts w:ascii="仿宋_GB2312" w:eastAsia="仿宋_GB2312" w:hAnsi="宋体" w:cs="宋体"/>
          <w:color w:val="000000" w:themeColor="text1"/>
          <w:kern w:val="0"/>
          <w:sz w:val="24"/>
          <w:szCs w:val="32"/>
        </w:rPr>
        <w:t xml:space="preserve">  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24"/>
          <w:szCs w:val="32"/>
        </w:rPr>
        <w:t>公示时间：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24"/>
          <w:szCs w:val="32"/>
        </w:rPr>
        <w:t>2</w:t>
      </w:r>
      <w:r>
        <w:rPr>
          <w:rFonts w:ascii="仿宋_GB2312" w:eastAsia="仿宋_GB2312" w:hAnsi="宋体" w:cs="宋体"/>
          <w:color w:val="000000" w:themeColor="text1"/>
          <w:kern w:val="0"/>
          <w:sz w:val="24"/>
          <w:szCs w:val="32"/>
        </w:rPr>
        <w:t>026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24"/>
          <w:szCs w:val="32"/>
        </w:rPr>
        <w:t>年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24"/>
          <w:szCs w:val="32"/>
        </w:rPr>
        <w:t>1</w:t>
      </w:r>
      <w:r>
        <w:rPr>
          <w:rFonts w:ascii="仿宋_GB2312" w:eastAsia="仿宋_GB2312" w:hAnsi="宋体" w:cs="宋体"/>
          <w:color w:val="000000" w:themeColor="text1"/>
          <w:kern w:val="0"/>
          <w:sz w:val="24"/>
          <w:szCs w:val="32"/>
        </w:rPr>
        <w:t>0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24"/>
          <w:szCs w:val="32"/>
        </w:rPr>
        <w:t>月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24"/>
          <w:szCs w:val="32"/>
        </w:rPr>
        <w:t>1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24"/>
          <w:szCs w:val="32"/>
        </w:rPr>
        <w:t>6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24"/>
          <w:szCs w:val="32"/>
        </w:rPr>
        <w:t>日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24"/>
          <w:szCs w:val="32"/>
        </w:rPr>
        <w:t>-</w:t>
      </w:r>
      <w:r>
        <w:rPr>
          <w:rFonts w:ascii="仿宋_GB2312" w:eastAsia="仿宋_GB2312" w:hAnsi="宋体" w:cs="宋体"/>
          <w:color w:val="000000" w:themeColor="text1"/>
          <w:kern w:val="0"/>
          <w:sz w:val="24"/>
          <w:szCs w:val="32"/>
        </w:rPr>
        <w:t>10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24"/>
          <w:szCs w:val="32"/>
        </w:rPr>
        <w:t>月</w:t>
      </w:r>
      <w:r>
        <w:rPr>
          <w:rFonts w:ascii="仿宋_GB2312" w:eastAsia="仿宋_GB2312" w:hAnsi="宋体" w:cs="宋体"/>
          <w:color w:val="000000" w:themeColor="text1"/>
          <w:kern w:val="0"/>
          <w:sz w:val="24"/>
          <w:szCs w:val="32"/>
        </w:rPr>
        <w:t>2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24"/>
          <w:szCs w:val="32"/>
        </w:rPr>
        <w:t>2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24"/>
          <w:szCs w:val="32"/>
        </w:rPr>
        <w:t>日</w:t>
      </w:r>
    </w:p>
    <w:tbl>
      <w:tblPr>
        <w:tblW w:w="151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823"/>
        <w:gridCol w:w="488"/>
        <w:gridCol w:w="935"/>
        <w:gridCol w:w="992"/>
        <w:gridCol w:w="851"/>
        <w:gridCol w:w="1134"/>
        <w:gridCol w:w="531"/>
        <w:gridCol w:w="744"/>
        <w:gridCol w:w="426"/>
        <w:gridCol w:w="817"/>
        <w:gridCol w:w="570"/>
        <w:gridCol w:w="709"/>
        <w:gridCol w:w="425"/>
        <w:gridCol w:w="455"/>
        <w:gridCol w:w="851"/>
        <w:gridCol w:w="425"/>
        <w:gridCol w:w="425"/>
        <w:gridCol w:w="426"/>
        <w:gridCol w:w="2540"/>
      </w:tblGrid>
      <w:tr w:rsidR="001C4228" w14:paraId="5BBEBA71" w14:textId="77777777">
        <w:trPr>
          <w:trHeight w:val="445"/>
        </w:trPr>
        <w:tc>
          <w:tcPr>
            <w:tcW w:w="553" w:type="dxa"/>
            <w:vMerge w:val="restart"/>
            <w:vAlign w:val="center"/>
          </w:tcPr>
          <w:p w14:paraId="0AE05CC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21"/>
              </w:rPr>
              <w:t>序号</w:t>
            </w:r>
          </w:p>
        </w:tc>
        <w:tc>
          <w:tcPr>
            <w:tcW w:w="823" w:type="dxa"/>
            <w:vMerge w:val="restart"/>
            <w:vAlign w:val="center"/>
          </w:tcPr>
          <w:p w14:paraId="335B454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21"/>
              </w:rPr>
              <w:t>姓名</w:t>
            </w:r>
          </w:p>
        </w:tc>
        <w:tc>
          <w:tcPr>
            <w:tcW w:w="488" w:type="dxa"/>
            <w:vMerge w:val="restart"/>
            <w:vAlign w:val="center"/>
          </w:tcPr>
          <w:p w14:paraId="0C39F18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21"/>
              </w:rPr>
              <w:t>性别</w:t>
            </w:r>
          </w:p>
        </w:tc>
        <w:tc>
          <w:tcPr>
            <w:tcW w:w="935" w:type="dxa"/>
            <w:vMerge w:val="restart"/>
            <w:vAlign w:val="center"/>
          </w:tcPr>
          <w:p w14:paraId="0A835A1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21"/>
              </w:rPr>
              <w:t>出生</w:t>
            </w:r>
          </w:p>
          <w:p w14:paraId="06F1A98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21"/>
              </w:rPr>
              <w:t>年月</w:t>
            </w:r>
          </w:p>
        </w:tc>
        <w:tc>
          <w:tcPr>
            <w:tcW w:w="992" w:type="dxa"/>
            <w:vMerge w:val="restart"/>
            <w:vAlign w:val="center"/>
          </w:tcPr>
          <w:p w14:paraId="395367A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21"/>
              </w:rPr>
              <w:t>所在</w:t>
            </w:r>
          </w:p>
          <w:p w14:paraId="096AAAD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21"/>
              </w:rPr>
              <w:t>团支部</w:t>
            </w:r>
          </w:p>
        </w:tc>
        <w:tc>
          <w:tcPr>
            <w:tcW w:w="851" w:type="dxa"/>
            <w:vMerge w:val="restart"/>
            <w:vAlign w:val="center"/>
          </w:tcPr>
          <w:p w14:paraId="49C319A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21"/>
              </w:rPr>
              <w:t>入党申请书递交时间</w:t>
            </w:r>
          </w:p>
        </w:tc>
        <w:tc>
          <w:tcPr>
            <w:tcW w:w="1134" w:type="dxa"/>
            <w:vMerge w:val="restart"/>
            <w:vAlign w:val="center"/>
          </w:tcPr>
          <w:p w14:paraId="53DEE80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担任职务</w:t>
            </w:r>
          </w:p>
        </w:tc>
        <w:tc>
          <w:tcPr>
            <w:tcW w:w="4677" w:type="dxa"/>
            <w:gridSpan w:val="8"/>
            <w:vAlign w:val="center"/>
          </w:tcPr>
          <w:p w14:paraId="5B226E8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专业学习成绩</w:t>
            </w: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/</w:t>
            </w: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综合测评排名（排名</w:t>
            </w: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/</w:t>
            </w: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基数）</w:t>
            </w:r>
          </w:p>
        </w:tc>
        <w:tc>
          <w:tcPr>
            <w:tcW w:w="851" w:type="dxa"/>
            <w:vMerge w:val="restart"/>
            <w:vAlign w:val="center"/>
          </w:tcPr>
          <w:p w14:paraId="141C110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支部总人数</w:t>
            </w:r>
          </w:p>
        </w:tc>
        <w:tc>
          <w:tcPr>
            <w:tcW w:w="1276" w:type="dxa"/>
            <w:gridSpan w:val="3"/>
            <w:vAlign w:val="center"/>
          </w:tcPr>
          <w:p w14:paraId="6134556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21"/>
              </w:rPr>
              <w:t>推优结果</w:t>
            </w:r>
          </w:p>
        </w:tc>
        <w:tc>
          <w:tcPr>
            <w:tcW w:w="2540" w:type="dxa"/>
            <w:vMerge w:val="restart"/>
            <w:vAlign w:val="center"/>
          </w:tcPr>
          <w:p w14:paraId="7BCDAEA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21"/>
              </w:rPr>
              <w:t>入校以来</w:t>
            </w:r>
          </w:p>
          <w:p w14:paraId="300A25D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21"/>
              </w:rPr>
              <w:t>奖惩情况</w:t>
            </w:r>
          </w:p>
        </w:tc>
      </w:tr>
      <w:tr w:rsidR="001C4228" w14:paraId="0F512650" w14:textId="77777777">
        <w:trPr>
          <w:trHeight w:val="330"/>
        </w:trPr>
        <w:tc>
          <w:tcPr>
            <w:tcW w:w="553" w:type="dxa"/>
            <w:vMerge/>
            <w:vAlign w:val="center"/>
          </w:tcPr>
          <w:p w14:paraId="501B1CB9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</w:p>
        </w:tc>
        <w:tc>
          <w:tcPr>
            <w:tcW w:w="823" w:type="dxa"/>
            <w:vMerge/>
            <w:vAlign w:val="center"/>
          </w:tcPr>
          <w:p w14:paraId="0DD7CE22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</w:p>
        </w:tc>
        <w:tc>
          <w:tcPr>
            <w:tcW w:w="488" w:type="dxa"/>
            <w:vMerge/>
            <w:vAlign w:val="center"/>
          </w:tcPr>
          <w:p w14:paraId="65D9104E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</w:p>
        </w:tc>
        <w:tc>
          <w:tcPr>
            <w:tcW w:w="935" w:type="dxa"/>
            <w:vMerge/>
            <w:vAlign w:val="center"/>
          </w:tcPr>
          <w:p w14:paraId="10A484F9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69F2732B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734BB961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2BCFEC9C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6E6274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一年级</w:t>
            </w:r>
          </w:p>
        </w:tc>
        <w:tc>
          <w:tcPr>
            <w:tcW w:w="1243" w:type="dxa"/>
            <w:gridSpan w:val="2"/>
            <w:vAlign w:val="center"/>
          </w:tcPr>
          <w:p w14:paraId="230FC3B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二年级</w:t>
            </w:r>
          </w:p>
        </w:tc>
        <w:tc>
          <w:tcPr>
            <w:tcW w:w="1279" w:type="dxa"/>
            <w:gridSpan w:val="2"/>
            <w:vAlign w:val="center"/>
          </w:tcPr>
          <w:p w14:paraId="6F8440D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三年级</w:t>
            </w:r>
          </w:p>
        </w:tc>
        <w:tc>
          <w:tcPr>
            <w:tcW w:w="880" w:type="dxa"/>
            <w:gridSpan w:val="2"/>
            <w:vAlign w:val="center"/>
          </w:tcPr>
          <w:p w14:paraId="78EC965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四年级</w:t>
            </w:r>
          </w:p>
        </w:tc>
        <w:tc>
          <w:tcPr>
            <w:tcW w:w="851" w:type="dxa"/>
            <w:vMerge/>
            <w:vAlign w:val="center"/>
          </w:tcPr>
          <w:p w14:paraId="0BC2C3E2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1EC3A85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21"/>
              </w:rPr>
              <w:t>同意</w:t>
            </w:r>
          </w:p>
        </w:tc>
        <w:tc>
          <w:tcPr>
            <w:tcW w:w="425" w:type="dxa"/>
            <w:vMerge w:val="restart"/>
            <w:vAlign w:val="center"/>
          </w:tcPr>
          <w:p w14:paraId="2B033D19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21"/>
              </w:rPr>
              <w:t>反对</w:t>
            </w:r>
          </w:p>
        </w:tc>
        <w:tc>
          <w:tcPr>
            <w:tcW w:w="426" w:type="dxa"/>
            <w:vMerge w:val="restart"/>
            <w:vAlign w:val="center"/>
          </w:tcPr>
          <w:p w14:paraId="4F359BB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21"/>
              </w:rPr>
              <w:t>弃权</w:t>
            </w:r>
          </w:p>
        </w:tc>
        <w:tc>
          <w:tcPr>
            <w:tcW w:w="2540" w:type="dxa"/>
            <w:vMerge/>
            <w:vAlign w:val="center"/>
          </w:tcPr>
          <w:p w14:paraId="189F050A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</w:p>
        </w:tc>
      </w:tr>
      <w:tr w:rsidR="001C4228" w14:paraId="3785E0CD" w14:textId="77777777">
        <w:trPr>
          <w:trHeight w:val="285"/>
        </w:trPr>
        <w:tc>
          <w:tcPr>
            <w:tcW w:w="553" w:type="dxa"/>
            <w:vMerge/>
            <w:vAlign w:val="center"/>
          </w:tcPr>
          <w:p w14:paraId="3FC8AB26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</w:p>
        </w:tc>
        <w:tc>
          <w:tcPr>
            <w:tcW w:w="823" w:type="dxa"/>
            <w:vMerge/>
            <w:vAlign w:val="center"/>
          </w:tcPr>
          <w:p w14:paraId="7E6E224E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</w:p>
        </w:tc>
        <w:tc>
          <w:tcPr>
            <w:tcW w:w="488" w:type="dxa"/>
            <w:vMerge/>
            <w:vAlign w:val="center"/>
          </w:tcPr>
          <w:p w14:paraId="54BA131C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</w:p>
        </w:tc>
        <w:tc>
          <w:tcPr>
            <w:tcW w:w="935" w:type="dxa"/>
            <w:vMerge/>
            <w:vAlign w:val="center"/>
          </w:tcPr>
          <w:p w14:paraId="5541DA3B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0D935C8D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63C1BEC6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36C82228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4A514E68" w14:textId="77777777" w:rsidR="001C4228" w:rsidRDefault="00D81F06">
            <w:pPr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上</w:t>
            </w:r>
          </w:p>
        </w:tc>
        <w:tc>
          <w:tcPr>
            <w:tcW w:w="744" w:type="dxa"/>
            <w:vAlign w:val="center"/>
          </w:tcPr>
          <w:p w14:paraId="53F0CDAF" w14:textId="77777777" w:rsidR="001C4228" w:rsidRDefault="00D81F06">
            <w:pPr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全年</w:t>
            </w:r>
          </w:p>
        </w:tc>
        <w:tc>
          <w:tcPr>
            <w:tcW w:w="426" w:type="dxa"/>
            <w:vAlign w:val="center"/>
          </w:tcPr>
          <w:p w14:paraId="3C4E6226" w14:textId="77777777" w:rsidR="001C4228" w:rsidRDefault="00D81F06">
            <w:pPr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上</w:t>
            </w:r>
          </w:p>
        </w:tc>
        <w:tc>
          <w:tcPr>
            <w:tcW w:w="817" w:type="dxa"/>
            <w:vAlign w:val="center"/>
          </w:tcPr>
          <w:p w14:paraId="2AB09212" w14:textId="77777777" w:rsidR="001C4228" w:rsidRDefault="00D81F06">
            <w:pPr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全年</w:t>
            </w:r>
          </w:p>
        </w:tc>
        <w:tc>
          <w:tcPr>
            <w:tcW w:w="570" w:type="dxa"/>
            <w:vAlign w:val="center"/>
          </w:tcPr>
          <w:p w14:paraId="7727523C" w14:textId="77777777" w:rsidR="001C4228" w:rsidRDefault="00D81F06">
            <w:pPr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上</w:t>
            </w:r>
          </w:p>
        </w:tc>
        <w:tc>
          <w:tcPr>
            <w:tcW w:w="709" w:type="dxa"/>
            <w:vAlign w:val="center"/>
          </w:tcPr>
          <w:p w14:paraId="10320384" w14:textId="77777777" w:rsidR="001C4228" w:rsidRDefault="00D81F06">
            <w:pPr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全年</w:t>
            </w:r>
          </w:p>
        </w:tc>
        <w:tc>
          <w:tcPr>
            <w:tcW w:w="425" w:type="dxa"/>
            <w:vAlign w:val="center"/>
          </w:tcPr>
          <w:p w14:paraId="79601D8E" w14:textId="77777777" w:rsidR="001C4228" w:rsidRDefault="00D81F06">
            <w:pPr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上</w:t>
            </w:r>
          </w:p>
        </w:tc>
        <w:tc>
          <w:tcPr>
            <w:tcW w:w="455" w:type="dxa"/>
            <w:vAlign w:val="center"/>
          </w:tcPr>
          <w:p w14:paraId="6C3A8C2B" w14:textId="77777777" w:rsidR="001C4228" w:rsidRDefault="00D81F06">
            <w:pPr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全年</w:t>
            </w:r>
          </w:p>
        </w:tc>
        <w:tc>
          <w:tcPr>
            <w:tcW w:w="851" w:type="dxa"/>
            <w:vMerge/>
            <w:vAlign w:val="center"/>
          </w:tcPr>
          <w:p w14:paraId="47B6993C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</w:p>
        </w:tc>
        <w:tc>
          <w:tcPr>
            <w:tcW w:w="425" w:type="dxa"/>
            <w:vMerge/>
            <w:vAlign w:val="center"/>
          </w:tcPr>
          <w:p w14:paraId="4B2D5093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</w:p>
        </w:tc>
        <w:tc>
          <w:tcPr>
            <w:tcW w:w="425" w:type="dxa"/>
            <w:vMerge/>
            <w:vAlign w:val="center"/>
          </w:tcPr>
          <w:p w14:paraId="2B07E2A0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</w:p>
        </w:tc>
        <w:tc>
          <w:tcPr>
            <w:tcW w:w="426" w:type="dxa"/>
            <w:vMerge/>
            <w:vAlign w:val="center"/>
          </w:tcPr>
          <w:p w14:paraId="3C2400B9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</w:p>
        </w:tc>
        <w:tc>
          <w:tcPr>
            <w:tcW w:w="2540" w:type="dxa"/>
            <w:vMerge/>
            <w:vAlign w:val="center"/>
          </w:tcPr>
          <w:p w14:paraId="2F330065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21"/>
              </w:rPr>
            </w:pPr>
          </w:p>
        </w:tc>
      </w:tr>
      <w:tr w:rsidR="001C4228" w14:paraId="3FECCD76" w14:textId="77777777">
        <w:trPr>
          <w:cantSplit/>
          <w:trHeight w:val="1238"/>
        </w:trPr>
        <w:tc>
          <w:tcPr>
            <w:tcW w:w="553" w:type="dxa"/>
            <w:vAlign w:val="center"/>
          </w:tcPr>
          <w:p w14:paraId="11619569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1</w:t>
            </w:r>
          </w:p>
        </w:tc>
        <w:tc>
          <w:tcPr>
            <w:tcW w:w="823" w:type="dxa"/>
            <w:vAlign w:val="center"/>
          </w:tcPr>
          <w:p w14:paraId="11C6287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张贝</w:t>
            </w:r>
          </w:p>
        </w:tc>
        <w:tc>
          <w:tcPr>
            <w:tcW w:w="488" w:type="dxa"/>
            <w:vAlign w:val="center"/>
          </w:tcPr>
          <w:p w14:paraId="06B0889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1DF0E418" w14:textId="77777777" w:rsidR="001C4228" w:rsidRDefault="00D81F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2001.07</w:t>
            </w:r>
          </w:p>
        </w:tc>
        <w:tc>
          <w:tcPr>
            <w:tcW w:w="992" w:type="dxa"/>
            <w:vAlign w:val="center"/>
          </w:tcPr>
          <w:p w14:paraId="7B3140F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研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25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马理论团支部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A2A3F1" w14:textId="77777777" w:rsidR="001C4228" w:rsidRDefault="00D81F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2021.11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57620B" w14:textId="77777777" w:rsidR="001C4228" w:rsidRDefault="00D81F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团总支科创部部长</w:t>
            </w:r>
          </w:p>
        </w:tc>
        <w:tc>
          <w:tcPr>
            <w:tcW w:w="531" w:type="dxa"/>
            <w:vAlign w:val="center"/>
          </w:tcPr>
          <w:p w14:paraId="4F90072E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6DB8C87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5/30</w:t>
            </w:r>
          </w:p>
        </w:tc>
        <w:tc>
          <w:tcPr>
            <w:tcW w:w="426" w:type="dxa"/>
            <w:vAlign w:val="center"/>
          </w:tcPr>
          <w:p w14:paraId="7037702A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817" w:type="dxa"/>
            <w:vAlign w:val="center"/>
          </w:tcPr>
          <w:p w14:paraId="5056D977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570" w:type="dxa"/>
            <w:vAlign w:val="center"/>
          </w:tcPr>
          <w:p w14:paraId="58A522BD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5A68B23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37D4E7B7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455" w:type="dxa"/>
            <w:vAlign w:val="center"/>
          </w:tcPr>
          <w:p w14:paraId="7BBEC70E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FA8532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30</w:t>
            </w:r>
          </w:p>
        </w:tc>
        <w:tc>
          <w:tcPr>
            <w:tcW w:w="425" w:type="dxa"/>
            <w:vAlign w:val="center"/>
          </w:tcPr>
          <w:p w14:paraId="266004C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30</w:t>
            </w:r>
          </w:p>
        </w:tc>
        <w:tc>
          <w:tcPr>
            <w:tcW w:w="425" w:type="dxa"/>
            <w:vAlign w:val="center"/>
          </w:tcPr>
          <w:p w14:paraId="32B8F7F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426" w:type="dxa"/>
            <w:vAlign w:val="center"/>
          </w:tcPr>
          <w:p w14:paraId="6698A57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6003602" w14:textId="77777777" w:rsidR="001C4228" w:rsidRDefault="00D81F06">
            <w:pPr>
              <w:widowControl/>
              <w:jc w:val="center"/>
              <w:textAlignment w:val="center"/>
              <w:rPr>
                <w:rStyle w:val="font11"/>
                <w:rFonts w:ascii="宋体" w:eastAsia="宋体" w:hAnsi="宋体" w:cs="宋体"/>
                <w:szCs w:val="21"/>
                <w:lang w:bidi="ar"/>
              </w:rPr>
            </w:pPr>
            <w:r>
              <w:rPr>
                <w:rStyle w:val="font11"/>
                <w:rFonts w:ascii="宋体" w:eastAsia="宋体" w:hAnsi="宋体" w:cs="宋体" w:hint="eastAsia"/>
                <w:szCs w:val="21"/>
                <w:lang w:bidi="ar"/>
              </w:rPr>
              <w:t>2025</w:t>
            </w:r>
            <w:r>
              <w:rPr>
                <w:rStyle w:val="font11"/>
                <w:rFonts w:ascii="宋体" w:eastAsia="宋体" w:hAnsi="宋体" w:cs="宋体" w:hint="eastAsia"/>
                <w:szCs w:val="21"/>
                <w:lang w:bidi="ar"/>
              </w:rPr>
              <w:t>南通大学第十九届运动会运动会“优秀活动志愿者”及积极分子</w:t>
            </w:r>
          </w:p>
          <w:p w14:paraId="3EE453C5" w14:textId="77777777" w:rsidR="001C4228" w:rsidRDefault="00D81F06">
            <w:pPr>
              <w:widowControl/>
              <w:jc w:val="center"/>
              <w:textAlignment w:val="center"/>
              <w:rPr>
                <w:rStyle w:val="font11"/>
                <w:rFonts w:ascii="宋体" w:eastAsia="宋体" w:hAnsi="宋体" w:cs="宋体"/>
                <w:szCs w:val="21"/>
                <w:lang w:bidi="ar"/>
              </w:rPr>
            </w:pPr>
            <w:r>
              <w:rPr>
                <w:rStyle w:val="font11"/>
                <w:rFonts w:ascii="宋体" w:eastAsia="宋体" w:hAnsi="宋体" w:cs="宋体" w:hint="eastAsia"/>
                <w:szCs w:val="21"/>
                <w:lang w:bidi="ar"/>
              </w:rPr>
              <w:t>参加省级江苏省中华优秀传统文化传承发展研究会主办的“</w:t>
            </w:r>
            <w:r>
              <w:rPr>
                <w:rStyle w:val="font11"/>
                <w:rFonts w:ascii="宋体" w:eastAsia="宋体" w:hAnsi="宋体" w:cs="宋体" w:hint="eastAsia"/>
                <w:szCs w:val="21"/>
                <w:lang w:bidi="ar"/>
              </w:rPr>
              <w:t>2025</w:t>
            </w:r>
            <w:r>
              <w:rPr>
                <w:rStyle w:val="font11"/>
                <w:rFonts w:ascii="宋体" w:eastAsia="宋体" w:hAnsi="宋体" w:cs="宋体" w:hint="eastAsia"/>
                <w:szCs w:val="21"/>
                <w:lang w:bidi="ar"/>
              </w:rPr>
              <w:t>年学术年会”，荣获“优秀奖”</w:t>
            </w:r>
          </w:p>
          <w:p w14:paraId="586E8847" w14:textId="77777777" w:rsidR="001C4228" w:rsidRDefault="00D81F06">
            <w:pPr>
              <w:widowControl/>
              <w:jc w:val="center"/>
              <w:textAlignment w:val="center"/>
              <w:rPr>
                <w:rStyle w:val="font11"/>
                <w:rFonts w:ascii="宋体" w:eastAsia="宋体" w:hAnsi="宋体" w:cs="宋体"/>
                <w:szCs w:val="21"/>
                <w:lang w:bidi="ar"/>
              </w:rPr>
            </w:pPr>
            <w:r>
              <w:rPr>
                <w:rStyle w:val="font11"/>
                <w:rFonts w:ascii="宋体" w:eastAsia="宋体" w:hAnsi="宋体" w:cs="宋体" w:hint="eastAsia"/>
                <w:szCs w:val="21"/>
                <w:lang w:bidi="ar"/>
              </w:rPr>
              <w:t>参加校级“党的领导与进一步全面深化改革”研究生学术创新论坛荣获“三等奖”</w:t>
            </w:r>
          </w:p>
          <w:p w14:paraId="10CC1C44" w14:textId="77777777" w:rsidR="001C4228" w:rsidRDefault="00D81F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21"/>
              </w:rPr>
            </w:pPr>
            <w:r>
              <w:rPr>
                <w:rStyle w:val="font11"/>
                <w:rFonts w:ascii="宋体" w:eastAsia="宋体" w:hAnsi="宋体" w:cs="宋体" w:hint="eastAsia"/>
                <w:szCs w:val="21"/>
                <w:lang w:bidi="ar"/>
              </w:rPr>
              <w:t>获</w:t>
            </w:r>
            <w:r>
              <w:rPr>
                <w:rStyle w:val="font11"/>
                <w:rFonts w:ascii="宋体" w:eastAsia="宋体" w:hAnsi="宋体" w:cs="宋体" w:hint="eastAsia"/>
                <w:szCs w:val="21"/>
                <w:lang w:bidi="ar"/>
              </w:rPr>
              <w:t>2025</w:t>
            </w:r>
            <w:r>
              <w:rPr>
                <w:rStyle w:val="font11"/>
                <w:rFonts w:ascii="宋体" w:eastAsia="宋体" w:hAnsi="宋体" w:cs="宋体" w:hint="eastAsia"/>
                <w:szCs w:val="21"/>
                <w:lang w:bidi="ar"/>
              </w:rPr>
              <w:t>～</w:t>
            </w:r>
            <w:r>
              <w:rPr>
                <w:rStyle w:val="font11"/>
                <w:rFonts w:ascii="宋体" w:eastAsia="宋体" w:hAnsi="宋体" w:cs="宋体" w:hint="eastAsia"/>
                <w:szCs w:val="21"/>
                <w:lang w:bidi="ar"/>
              </w:rPr>
              <w:t>2026</w:t>
            </w:r>
            <w:r>
              <w:rPr>
                <w:rStyle w:val="font11"/>
                <w:rFonts w:ascii="宋体" w:eastAsia="宋体" w:hAnsi="宋体" w:cs="宋体" w:hint="eastAsia"/>
                <w:szCs w:val="21"/>
                <w:lang w:bidi="ar"/>
              </w:rPr>
              <w:t>学年二等奖学金</w:t>
            </w:r>
          </w:p>
        </w:tc>
      </w:tr>
      <w:tr w:rsidR="001C4228" w14:paraId="49B0983B" w14:textId="77777777">
        <w:trPr>
          <w:trHeight w:val="1238"/>
        </w:trPr>
        <w:tc>
          <w:tcPr>
            <w:tcW w:w="553" w:type="dxa"/>
            <w:vAlign w:val="center"/>
          </w:tcPr>
          <w:p w14:paraId="6B3EF07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</w:t>
            </w:r>
          </w:p>
        </w:tc>
        <w:tc>
          <w:tcPr>
            <w:tcW w:w="823" w:type="dxa"/>
            <w:vAlign w:val="center"/>
          </w:tcPr>
          <w:p w14:paraId="7D39073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王佳琦</w:t>
            </w:r>
          </w:p>
        </w:tc>
        <w:tc>
          <w:tcPr>
            <w:tcW w:w="488" w:type="dxa"/>
            <w:vAlign w:val="center"/>
          </w:tcPr>
          <w:p w14:paraId="2F106F2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52A4A539" w14:textId="77777777" w:rsidR="001C4228" w:rsidRDefault="00D81F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2003.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21"/>
                <w:lang w:bidi="ar"/>
              </w:rPr>
              <w:t>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9BB022" w14:textId="77777777" w:rsidR="001C4228" w:rsidRDefault="00D81F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21"/>
              </w:rPr>
              <w:t>研</w:t>
            </w:r>
            <w:r>
              <w:rPr>
                <w:rFonts w:ascii="宋体" w:hAnsi="宋体" w:cs="宋体" w:hint="eastAsia"/>
                <w:color w:val="000000"/>
                <w:sz w:val="18"/>
                <w:szCs w:val="21"/>
              </w:rPr>
              <w:t>25</w:t>
            </w:r>
            <w:r>
              <w:rPr>
                <w:rFonts w:ascii="宋体" w:hAnsi="宋体" w:cs="宋体" w:hint="eastAsia"/>
                <w:color w:val="000000"/>
                <w:sz w:val="18"/>
                <w:szCs w:val="21"/>
              </w:rPr>
              <w:t>马理论团支部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2375C3" w14:textId="77777777" w:rsidR="001C4228" w:rsidRDefault="00D81F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2025.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21"/>
                <w:lang w:bidi="ar"/>
              </w:rPr>
              <w:t>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2F9918E" w14:textId="77777777" w:rsidR="001C4228" w:rsidRDefault="00D81F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副班长、院研究生团委组织部部长</w:t>
            </w:r>
          </w:p>
        </w:tc>
        <w:tc>
          <w:tcPr>
            <w:tcW w:w="531" w:type="dxa"/>
            <w:vAlign w:val="center"/>
          </w:tcPr>
          <w:p w14:paraId="5BD67648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50BE44F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4/30</w:t>
            </w:r>
          </w:p>
        </w:tc>
        <w:tc>
          <w:tcPr>
            <w:tcW w:w="426" w:type="dxa"/>
            <w:vAlign w:val="center"/>
          </w:tcPr>
          <w:p w14:paraId="01167A32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17" w:type="dxa"/>
            <w:vAlign w:val="center"/>
          </w:tcPr>
          <w:p w14:paraId="53FD78B9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570" w:type="dxa"/>
            <w:vAlign w:val="center"/>
          </w:tcPr>
          <w:p w14:paraId="527CF48E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29F2E26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50101FF5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55" w:type="dxa"/>
            <w:vAlign w:val="center"/>
          </w:tcPr>
          <w:p w14:paraId="324B1AAB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16AD5B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30</w:t>
            </w:r>
          </w:p>
        </w:tc>
        <w:tc>
          <w:tcPr>
            <w:tcW w:w="425" w:type="dxa"/>
            <w:vAlign w:val="center"/>
          </w:tcPr>
          <w:p w14:paraId="7F1048F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30</w:t>
            </w:r>
          </w:p>
        </w:tc>
        <w:tc>
          <w:tcPr>
            <w:tcW w:w="425" w:type="dxa"/>
            <w:vAlign w:val="center"/>
          </w:tcPr>
          <w:p w14:paraId="0E71C2E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426" w:type="dxa"/>
            <w:vAlign w:val="center"/>
          </w:tcPr>
          <w:p w14:paraId="6736501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12C7216" w14:textId="77777777" w:rsidR="001C4228" w:rsidRDefault="00D81F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2025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年南通廉政研究中心新</w:t>
            </w:r>
            <w:bookmarkStart w:id="0" w:name="_GoBack"/>
            <w:bookmarkEnd w:id="0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一届学术委员会成立大会暨纪检监察学研讨会获“优秀志愿者”和“优秀积极分子”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参加省级江苏省中华优秀传统文化传承发展研究会主办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lastRenderedPageBreak/>
              <w:t>的“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2025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年学术年会”，荣获“优秀奖”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参加校级“党的领导与进一步全面深化改革”研究生学术创新论坛荣获“三等奖”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br/>
              <w:t>2025-2026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年度获南通大学一等奖学金</w:t>
            </w:r>
          </w:p>
        </w:tc>
      </w:tr>
      <w:tr w:rsidR="001C4228" w14:paraId="44E113CD" w14:textId="77777777">
        <w:trPr>
          <w:trHeight w:val="1238"/>
        </w:trPr>
        <w:tc>
          <w:tcPr>
            <w:tcW w:w="553" w:type="dxa"/>
            <w:vAlign w:val="center"/>
          </w:tcPr>
          <w:p w14:paraId="05667AE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lastRenderedPageBreak/>
              <w:t>3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CD7F22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fldChar w:fldCharType="begin"/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 LINK Excel.Sheet.8 "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C:\\Users\\HUAWEI\\Desktop\\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研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26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马理论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.xls"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学生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!R6C2 \a \f 4 \h  \* MERGEFORMAT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fldChar w:fldCharType="separate"/>
            </w:r>
          </w:p>
          <w:p w14:paraId="08EA9A24" w14:textId="77777777" w:rsidR="001C4228" w:rsidRDefault="00D81F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孙孔销</w:t>
            </w:r>
          </w:p>
          <w:p w14:paraId="344C5BC9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fldChar w:fldCharType="end"/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51953CF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401425A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fldChar w:fldCharType="begin"/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 LINK Excel.Sheet.8 "C:\\Users\\HUAWEI\\Desktop\\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研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26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马理论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.xls"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学生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!R6C6 \a \f 4 \h  \* MERGEFORMAT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fldChar w:fldCharType="separate"/>
            </w:r>
          </w:p>
          <w:p w14:paraId="2E0087AD" w14:textId="77777777" w:rsidR="001C4228" w:rsidRDefault="00D81F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2004.10</w:t>
            </w:r>
          </w:p>
          <w:p w14:paraId="1F9DEBF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fldChar w:fldCharType="end"/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8FAF1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研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马理论团支部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8D8386" w14:textId="77777777" w:rsidR="001C4228" w:rsidRDefault="00D81F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2023.12</w:t>
            </w:r>
          </w:p>
          <w:p w14:paraId="1381E523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F6C4D8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无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3BD5AC55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0CAE2987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7F737FB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213B9C63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0CC34825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D702CB0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13C4D97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75330C8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726CC1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28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BD7A0C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25D640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EECC4D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8FCBD4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无</w:t>
            </w:r>
          </w:p>
        </w:tc>
      </w:tr>
      <w:tr w:rsidR="001C4228" w14:paraId="35E95B5D" w14:textId="77777777">
        <w:trPr>
          <w:trHeight w:val="1238"/>
        </w:trPr>
        <w:tc>
          <w:tcPr>
            <w:tcW w:w="553" w:type="dxa"/>
            <w:vAlign w:val="center"/>
          </w:tcPr>
          <w:p w14:paraId="0363EDB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4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7F8F70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fldChar w:fldCharType="begin"/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 LINK Excel.Sheet.8 "C:\\Users\\HUAWEI\\Desktop\\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研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26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马理论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.xls"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学生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!R7C2 \a \f 4 \h  \* MERGEFORMAT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fldChar w:fldCharType="separate"/>
            </w:r>
          </w:p>
          <w:p w14:paraId="2649B5AE" w14:textId="77777777" w:rsidR="001C4228" w:rsidRDefault="00D81F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倪娜</w:t>
            </w:r>
          </w:p>
          <w:p w14:paraId="54F637B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fldChar w:fldCharType="end"/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0F23444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3B343EC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fldChar w:fldCharType="begin"/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 LINK Excel.Sheet.8 "C:\\Users\\HUAWEI\\Desktop\\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研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26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马理论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.xls"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学生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!R7C6 \a \f 4 \h  \* MERGEFORMAT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fldChar w:fldCharType="separate"/>
            </w:r>
          </w:p>
          <w:p w14:paraId="78878C88" w14:textId="77777777" w:rsidR="001C4228" w:rsidRDefault="00D81F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2002.12</w:t>
            </w:r>
          </w:p>
          <w:p w14:paraId="5C0918D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fldChar w:fldCharType="end"/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FEE25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研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马理论团支部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672789" w14:textId="77777777" w:rsidR="001C4228" w:rsidRDefault="00D81F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2022.10</w:t>
            </w:r>
          </w:p>
          <w:p w14:paraId="515B6620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E759B0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无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46CAF305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365B19F0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94B259E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64919BA7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3A5EBC55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D4D8F6C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CB987A6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333D302A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47313C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660538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8CC9B9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66BCF5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DB7798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无</w:t>
            </w:r>
          </w:p>
        </w:tc>
      </w:tr>
      <w:tr w:rsidR="001C4228" w14:paraId="0679CA7F" w14:textId="77777777">
        <w:trPr>
          <w:trHeight w:val="1238"/>
        </w:trPr>
        <w:tc>
          <w:tcPr>
            <w:tcW w:w="553" w:type="dxa"/>
            <w:vAlign w:val="center"/>
          </w:tcPr>
          <w:p w14:paraId="12D8114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5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9F84B8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fldChar w:fldCharType="begin"/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 LINK Excel.Sheet.8 "C:\\Users\\HUAWEI\\Desktop\\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研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26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马理论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.xls"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学生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!R8C2 \a \f 4 \h  \* MERGEFORMAT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fldChar w:fldCharType="separate"/>
            </w:r>
          </w:p>
          <w:p w14:paraId="27FF6F41" w14:textId="77777777" w:rsidR="001C4228" w:rsidRDefault="00D81F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成诗恬</w:t>
            </w:r>
          </w:p>
          <w:p w14:paraId="2D8DFE1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fldChar w:fldCharType="end"/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660CC03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440EA93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fldChar w:fldCharType="begin"/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 LINK Excel.Sheet.8 "C:\\Users\\HUAWEI\\Desktop\\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研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26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马理论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.xls"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学生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!R8C6 \a \f 4 \h  \* MERGEFORMAT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fldChar w:fldCharType="separate"/>
            </w:r>
          </w:p>
          <w:p w14:paraId="756717B3" w14:textId="77777777" w:rsidR="001C4228" w:rsidRDefault="00D81F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2004.06</w:t>
            </w:r>
          </w:p>
          <w:p w14:paraId="4C8F845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fldChar w:fldCharType="end"/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46156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研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马理论团支部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BB330CA" w14:textId="77777777" w:rsidR="001C4228" w:rsidRDefault="00D81F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 xml:space="preserve">2022.10 </w:t>
            </w:r>
          </w:p>
          <w:p w14:paraId="11BEE5AE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E904B3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宣传委员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50F8E71A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172B8851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0988348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268B4CE6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1CD6E228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F5C53F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A1B8426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1A5D7652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42718F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BC0EB1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23421D9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C22D7A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445B22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无</w:t>
            </w:r>
          </w:p>
        </w:tc>
      </w:tr>
      <w:tr w:rsidR="001C4228" w14:paraId="05A1755E" w14:textId="77777777">
        <w:trPr>
          <w:trHeight w:val="1238"/>
        </w:trPr>
        <w:tc>
          <w:tcPr>
            <w:tcW w:w="553" w:type="dxa"/>
            <w:vAlign w:val="center"/>
          </w:tcPr>
          <w:p w14:paraId="54E2F6E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6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6C9F3BA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fldChar w:fldCharType="begin"/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 LINK Excel.Sheet.8 "C:\\Users\\HUAWEI\\Desktop\\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研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26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马理论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.xls"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学生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!R9C2 \a \f 4 \h  \* MERGEFORMAT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fldChar w:fldCharType="separate"/>
            </w:r>
          </w:p>
          <w:p w14:paraId="3C17A901" w14:textId="77777777" w:rsidR="001C4228" w:rsidRDefault="00D81F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奚高钰</w:t>
            </w:r>
          </w:p>
          <w:p w14:paraId="6A5D311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fldChar w:fldCharType="end"/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0E31789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514AB5E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fldChar w:fldCharType="begin"/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 LINK Excel.Sheet.8 "C:\\Users\\HUAWEI\\Desktop\\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研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26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马理论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.xls"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学生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!R9C6 \a \f 4 \h  \* MERGEFORMAT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fldChar w:fldCharType="separate"/>
            </w:r>
          </w:p>
          <w:p w14:paraId="1291E78A" w14:textId="77777777" w:rsidR="001C4228" w:rsidRDefault="00D81F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2003.12</w:t>
            </w:r>
          </w:p>
          <w:p w14:paraId="43DE71A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fldChar w:fldCharType="end"/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ADA25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研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马理论团支部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2F0967" w14:textId="77777777" w:rsidR="001C4228" w:rsidRDefault="00D81F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2022.09</w:t>
            </w:r>
          </w:p>
          <w:p w14:paraId="7D043265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28C582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无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38839EBA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5B20D913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DCE6DA5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750E0399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3638B616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0CABA7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7150D17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5CD2A097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AC74AD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56E3D7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173085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E80FC3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1BF8B3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无</w:t>
            </w:r>
          </w:p>
        </w:tc>
      </w:tr>
      <w:tr w:rsidR="001C4228" w14:paraId="638AEA44" w14:textId="77777777">
        <w:trPr>
          <w:trHeight w:val="1238"/>
        </w:trPr>
        <w:tc>
          <w:tcPr>
            <w:tcW w:w="553" w:type="dxa"/>
            <w:vAlign w:val="center"/>
          </w:tcPr>
          <w:p w14:paraId="6EE5A41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7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147A1B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fldChar w:fldCharType="begin"/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 LINK Excel.Sheet.8 "C:\\Users\\HUAWEI\\Desktop\\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研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26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马理论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.xls"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学生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!R10C2 \a \f 4 \h  \* MERGEFORMAT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fldChar w:fldCharType="separate"/>
            </w:r>
          </w:p>
          <w:p w14:paraId="0FD25DFF" w14:textId="77777777" w:rsidR="001C4228" w:rsidRDefault="00D81F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梁家瑜</w:t>
            </w:r>
          </w:p>
          <w:p w14:paraId="1164B45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fldChar w:fldCharType="end"/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622FBCB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0BB54C9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fldChar w:fldCharType="begin"/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 LINK Excel.Sheet.8 "C:\\Users\\HUAWEI\\Desktop\\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研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26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马理论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.xls"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学生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!R10C6 \a \f 4 \h  \* MERGEFORMAT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fldChar w:fldCharType="separate"/>
            </w:r>
          </w:p>
          <w:p w14:paraId="52D0AA1B" w14:textId="77777777" w:rsidR="001C4228" w:rsidRDefault="00D81F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2003.04</w:t>
            </w:r>
          </w:p>
          <w:p w14:paraId="1808D41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fldChar w:fldCharType="end"/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5DC30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研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马理论团支部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D448B8" w14:textId="77777777" w:rsidR="001C4228" w:rsidRDefault="00D81F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2022.05</w:t>
            </w:r>
          </w:p>
          <w:p w14:paraId="4FDC31D5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3F028C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文体委员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5006302C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270D2984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EA09A48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62B458EE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764ADB9E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CCEEE33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FE3E3DB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1D98FE0C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E1C968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8E1678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09BD55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3022D9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0991A03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无</w:t>
            </w:r>
          </w:p>
        </w:tc>
      </w:tr>
      <w:tr w:rsidR="001C4228" w14:paraId="3DAF325B" w14:textId="77777777">
        <w:trPr>
          <w:trHeight w:val="1238"/>
        </w:trPr>
        <w:tc>
          <w:tcPr>
            <w:tcW w:w="553" w:type="dxa"/>
            <w:vAlign w:val="center"/>
          </w:tcPr>
          <w:p w14:paraId="4384F7C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lastRenderedPageBreak/>
              <w:t>8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57333FE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fldChar w:fldCharType="begin"/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 LINK Excel.Sheet.8 "C:\\Users\\HUAWEI\\Desktop\\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研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26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马理论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.xls"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学生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!R11C2 \a \f 4 \h  \* MERGEFORMAT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fldChar w:fldCharType="separate"/>
            </w:r>
          </w:p>
          <w:p w14:paraId="4AB03909" w14:textId="77777777" w:rsidR="001C4228" w:rsidRDefault="00D81F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崔惠慧</w:t>
            </w:r>
          </w:p>
          <w:p w14:paraId="0BAC8B2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fldChar w:fldCharType="end"/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468702B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387F6FE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fldChar w:fldCharType="begin"/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 LINK Excel.Sheet.8 "C:\\Users\\HUAWEI\\Desktop\\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研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26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马理论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.xls"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>学生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instrText xml:space="preserve">!R11C6 \a \f 4 \h  \* MERGEFORMAT </w:instrText>
            </w:r>
            <w:r>
              <w:rPr>
                <w:rFonts w:ascii="宋体" w:hAnsi="宋体" w:cs="宋体" w:hint="eastAsia"/>
                <w:sz w:val="18"/>
                <w:szCs w:val="21"/>
              </w:rPr>
              <w:fldChar w:fldCharType="separate"/>
            </w:r>
          </w:p>
          <w:p w14:paraId="021B3417" w14:textId="77777777" w:rsidR="001C4228" w:rsidRDefault="00D81F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21"/>
              </w:rPr>
              <w:t>2004.06</w:t>
            </w:r>
          </w:p>
          <w:p w14:paraId="3B29B53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fldChar w:fldCharType="end"/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46DE4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研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马理论团支部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F46755" w14:textId="77777777" w:rsidR="001C4228" w:rsidRDefault="00D81F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2024.11</w:t>
            </w:r>
          </w:p>
          <w:p w14:paraId="00654810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22D80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无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0628249C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28201D16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E58A7CC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39699ACE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68E3B342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E21B7FB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F930527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10C16759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652AFA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8C473A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62CBF5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782DD5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1C9B4AF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无</w:t>
            </w:r>
          </w:p>
        </w:tc>
      </w:tr>
      <w:tr w:rsidR="001C4228" w14:paraId="7FEE1791" w14:textId="77777777">
        <w:trPr>
          <w:trHeight w:val="1238"/>
        </w:trPr>
        <w:tc>
          <w:tcPr>
            <w:tcW w:w="553" w:type="dxa"/>
            <w:vAlign w:val="center"/>
          </w:tcPr>
          <w:p w14:paraId="55D9FD5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9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35246B0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徐果果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4168C64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3C7C50F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2006.09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5A780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政教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241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班团支部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2E06C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2025.02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AC387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无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1E52D986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63F7084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rPr>
                <w:rFonts w:ascii="宋体" w:hAnsi="宋体" w:cs="宋体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39/88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DCDE18E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74697D03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  <w:p w14:paraId="5F10D42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35/88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1BF112F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0B1F382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D9AE768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021EBB3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8F5668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34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CA99E9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87272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FF1584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8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03EE27A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2025-2026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年度获南通大学三等奖学金</w:t>
            </w:r>
          </w:p>
          <w:p w14:paraId="12D4F5C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年获融园“一站式”社区文化节系列活动优秀个人</w:t>
            </w:r>
          </w:p>
        </w:tc>
      </w:tr>
      <w:tr w:rsidR="001C4228" w14:paraId="463F4F9A" w14:textId="77777777">
        <w:trPr>
          <w:trHeight w:val="1238"/>
        </w:trPr>
        <w:tc>
          <w:tcPr>
            <w:tcW w:w="553" w:type="dxa"/>
            <w:vAlign w:val="center"/>
          </w:tcPr>
          <w:p w14:paraId="5A1BF1C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10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74C93725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何一宁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1F13FF85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786A71F8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2004.12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2B3733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政教师范</w:t>
            </w:r>
            <w:r>
              <w:rPr>
                <w:rFonts w:ascii="宋体" w:hAnsi="宋体" w:cs="宋体" w:hint="eastAsia"/>
                <w:sz w:val="18"/>
                <w:szCs w:val="21"/>
              </w:rPr>
              <w:t>241</w:t>
            </w:r>
            <w:r>
              <w:rPr>
                <w:rFonts w:ascii="宋体" w:hAnsi="宋体" w:cs="宋体" w:hint="eastAsia"/>
                <w:sz w:val="18"/>
                <w:szCs w:val="21"/>
              </w:rPr>
              <w:t>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76DF2D1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2023.09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4765E6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无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3E44A4B0" w14:textId="77777777" w:rsidR="001C4228" w:rsidRDefault="001C4228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3FF966E8" w14:textId="77777777" w:rsidR="001C4228" w:rsidRDefault="00D81F06">
            <w:pPr>
              <w:widowControl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16/88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C2899E2" w14:textId="77777777" w:rsidR="001C4228" w:rsidRDefault="001C4228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41BB25DE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39/88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CC0D9BC" w14:textId="77777777" w:rsidR="001C4228" w:rsidRDefault="001C4228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E35143" w14:textId="77777777" w:rsidR="001C4228" w:rsidRDefault="001C4228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A8F0772" w14:textId="77777777" w:rsidR="001C4228" w:rsidRDefault="001C4228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38AEA41" w14:textId="77777777" w:rsidR="001C4228" w:rsidRDefault="001C4228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DC61DEB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6675877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A5E49CC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BC654D0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8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1EA332D9" w14:textId="77777777" w:rsidR="001C4228" w:rsidRDefault="00D81F06">
            <w:pPr>
              <w:widowControl/>
              <w:rPr>
                <w:rFonts w:ascii="宋体" w:hAnsi="宋体" w:cs="宋体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1.2023</w:t>
            </w:r>
            <w:r>
              <w:rPr>
                <w:rFonts w:ascii="宋体" w:hAnsi="宋体" w:cs="宋体" w:hint="eastAsia"/>
                <w:sz w:val="18"/>
                <w:szCs w:val="21"/>
              </w:rPr>
              <w:t>年</w:t>
            </w:r>
            <w:r>
              <w:rPr>
                <w:rFonts w:ascii="宋体" w:hAnsi="宋体" w:cs="宋体" w:hint="eastAsia"/>
                <w:sz w:val="18"/>
                <w:szCs w:val="21"/>
              </w:rPr>
              <w:t>12</w:t>
            </w:r>
            <w:r>
              <w:rPr>
                <w:rFonts w:ascii="宋体" w:hAnsi="宋体" w:cs="宋体" w:hint="eastAsia"/>
                <w:sz w:val="18"/>
                <w:szCs w:val="21"/>
              </w:rPr>
              <w:t>月被评为校事务大厅“优秀干事”</w:t>
            </w:r>
            <w:r>
              <w:rPr>
                <w:rFonts w:ascii="宋体" w:hAnsi="宋体" w:cs="宋体" w:hint="eastAsia"/>
                <w:sz w:val="18"/>
                <w:szCs w:val="21"/>
              </w:rPr>
              <w:t>.</w:t>
            </w:r>
          </w:p>
          <w:p w14:paraId="7137928D" w14:textId="77777777" w:rsidR="001C4228" w:rsidRDefault="00D81F06">
            <w:pPr>
              <w:widowControl/>
              <w:rPr>
                <w:rFonts w:ascii="宋体" w:hAnsi="宋体" w:cs="宋体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2024</w:t>
            </w:r>
            <w:r>
              <w:rPr>
                <w:rFonts w:ascii="宋体" w:hAnsi="宋体" w:cs="宋体" w:hint="eastAsia"/>
                <w:sz w:val="18"/>
                <w:szCs w:val="21"/>
              </w:rPr>
              <w:t>年</w:t>
            </w:r>
            <w:r>
              <w:rPr>
                <w:rFonts w:ascii="宋体" w:hAnsi="宋体" w:cs="宋体" w:hint="eastAsia"/>
                <w:sz w:val="18"/>
                <w:szCs w:val="21"/>
              </w:rPr>
              <w:t>9</w:t>
            </w:r>
            <w:r>
              <w:rPr>
                <w:rFonts w:ascii="宋体" w:hAnsi="宋体" w:cs="宋体" w:hint="eastAsia"/>
                <w:sz w:val="18"/>
                <w:szCs w:val="21"/>
              </w:rPr>
              <w:t>月获得校三等奖学金</w:t>
            </w:r>
          </w:p>
        </w:tc>
      </w:tr>
      <w:tr w:rsidR="001C4228" w14:paraId="030622D0" w14:textId="77777777">
        <w:trPr>
          <w:trHeight w:val="1238"/>
        </w:trPr>
        <w:tc>
          <w:tcPr>
            <w:tcW w:w="553" w:type="dxa"/>
            <w:vAlign w:val="center"/>
          </w:tcPr>
          <w:p w14:paraId="2F6BA8F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11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4DEFF33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汪炎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5030E56B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562487BE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2005.11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48BCBA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政教师范</w:t>
            </w:r>
            <w:r>
              <w:rPr>
                <w:rFonts w:ascii="宋体" w:hAnsi="宋体" w:cs="宋体" w:hint="eastAsia"/>
                <w:sz w:val="18"/>
                <w:szCs w:val="21"/>
              </w:rPr>
              <w:t>241</w:t>
            </w:r>
            <w:r>
              <w:rPr>
                <w:rFonts w:ascii="宋体" w:hAnsi="宋体" w:cs="宋体" w:hint="eastAsia"/>
                <w:sz w:val="18"/>
                <w:szCs w:val="21"/>
              </w:rPr>
              <w:t>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9E0EE5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2024.10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074097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无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0360B5EB" w14:textId="77777777" w:rsidR="001C4228" w:rsidRDefault="001C4228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40BEB831" w14:textId="77777777" w:rsidR="001C4228" w:rsidRDefault="00D81F06">
            <w:pPr>
              <w:widowControl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38/88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C5818C8" w14:textId="77777777" w:rsidR="001C4228" w:rsidRDefault="001C4228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70981512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29/88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B0A79BF" w14:textId="77777777" w:rsidR="001C4228" w:rsidRDefault="001C4228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B619A88" w14:textId="77777777" w:rsidR="001C4228" w:rsidRDefault="001C4228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93B23DB" w14:textId="77777777" w:rsidR="001C4228" w:rsidRDefault="001C4228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017D7B7" w14:textId="77777777" w:rsidR="001C4228" w:rsidRDefault="001C4228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7BF5E99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34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83656B3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27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15AC0EE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3CEC143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7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151004F9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“</w:t>
            </w:r>
            <w:r>
              <w:rPr>
                <w:rFonts w:ascii="宋体" w:hAnsi="宋体" w:cs="宋体" w:hint="eastAsia"/>
                <w:sz w:val="18"/>
                <w:szCs w:val="21"/>
              </w:rPr>
              <w:t>2024</w:t>
            </w:r>
            <w:r>
              <w:rPr>
                <w:rFonts w:ascii="宋体" w:hAnsi="宋体" w:cs="宋体" w:hint="eastAsia"/>
                <w:sz w:val="18"/>
                <w:szCs w:val="21"/>
              </w:rPr>
              <w:t>年度社团风采展示的百团大战”获得“先进个人”称号</w:t>
            </w:r>
            <w:r>
              <w:rPr>
                <w:rFonts w:ascii="宋体" w:hAnsi="宋体" w:cs="宋体" w:hint="eastAsia"/>
                <w:sz w:val="18"/>
                <w:szCs w:val="21"/>
              </w:rPr>
              <w:t>2025-2026</w:t>
            </w:r>
            <w:r>
              <w:rPr>
                <w:rFonts w:ascii="宋体" w:hAnsi="宋体" w:cs="宋体" w:hint="eastAsia"/>
                <w:sz w:val="18"/>
                <w:szCs w:val="21"/>
              </w:rPr>
              <w:t>年度获三等奖学金</w:t>
            </w:r>
          </w:p>
        </w:tc>
      </w:tr>
      <w:tr w:rsidR="001C4228" w14:paraId="62F24F6D" w14:textId="77777777">
        <w:trPr>
          <w:trHeight w:val="1238"/>
        </w:trPr>
        <w:tc>
          <w:tcPr>
            <w:tcW w:w="553" w:type="dxa"/>
            <w:vAlign w:val="center"/>
          </w:tcPr>
          <w:p w14:paraId="697181F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12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CE99CB2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杨姝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7572A335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30E7A5B4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2005.10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F4D54B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政教师范</w:t>
            </w:r>
            <w:r>
              <w:rPr>
                <w:rFonts w:ascii="宋体" w:hAnsi="宋体" w:cs="宋体" w:hint="eastAsia"/>
                <w:sz w:val="18"/>
                <w:szCs w:val="21"/>
              </w:rPr>
              <w:t>241</w:t>
            </w:r>
            <w:r>
              <w:rPr>
                <w:rFonts w:ascii="宋体" w:hAnsi="宋体" w:cs="宋体" w:hint="eastAsia"/>
                <w:sz w:val="18"/>
                <w:szCs w:val="21"/>
              </w:rPr>
              <w:t>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0AEEDD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2025.</w:t>
            </w:r>
            <w:r>
              <w:rPr>
                <w:rFonts w:ascii="宋体" w:hAnsi="宋体" w:cs="宋体"/>
                <w:sz w:val="18"/>
                <w:szCs w:val="21"/>
              </w:rPr>
              <w:t>0</w:t>
            </w:r>
            <w:r>
              <w:rPr>
                <w:rFonts w:ascii="宋体" w:hAnsi="宋体" w:cs="宋体" w:hint="eastAsia"/>
                <w:sz w:val="18"/>
                <w:szCs w:val="21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FCC288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无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3FFE7436" w14:textId="77777777" w:rsidR="001C4228" w:rsidRDefault="001C4228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0DD29C39" w14:textId="77777777" w:rsidR="001C4228" w:rsidRDefault="00D81F06">
            <w:pPr>
              <w:widowControl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30/88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E98F9F7" w14:textId="77777777" w:rsidR="001C4228" w:rsidRDefault="001C4228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320EB887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37/88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A2E2460" w14:textId="77777777" w:rsidR="001C4228" w:rsidRDefault="001C4228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C5BA52F" w14:textId="77777777" w:rsidR="001C4228" w:rsidRDefault="001C4228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79F21B6" w14:textId="77777777" w:rsidR="001C4228" w:rsidRDefault="001C4228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44B83710" w14:textId="77777777" w:rsidR="001C4228" w:rsidRDefault="001C4228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F8B8896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34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D63A773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27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2B3F7FE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FAD0DCB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7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2B13DF72" w14:textId="77777777" w:rsidR="001C4228" w:rsidRDefault="00D81F06">
            <w:pPr>
              <w:widowControl/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2025</w:t>
            </w:r>
            <w:r>
              <w:rPr>
                <w:rFonts w:ascii="宋体" w:hAnsi="宋体" w:cs="宋体" w:hint="eastAsia"/>
                <w:sz w:val="18"/>
                <w:szCs w:val="21"/>
              </w:rPr>
              <w:t>年获南通海门马拉松“优秀志愿者”</w:t>
            </w:r>
          </w:p>
        </w:tc>
      </w:tr>
      <w:tr w:rsidR="001C4228" w14:paraId="6AB56164" w14:textId="77777777">
        <w:trPr>
          <w:trHeight w:val="1238"/>
        </w:trPr>
        <w:tc>
          <w:tcPr>
            <w:tcW w:w="553" w:type="dxa"/>
            <w:vAlign w:val="center"/>
          </w:tcPr>
          <w:p w14:paraId="3ADE0EE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13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616BAB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徐诗涵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0C7D9CA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427F749B" w14:textId="77777777" w:rsidR="001C4228" w:rsidRDefault="00D81F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2006.02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04E4D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政教师范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242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E06B2E4" w14:textId="77777777" w:rsidR="001C4228" w:rsidRDefault="00D81F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2024.12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6BDBE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心理委员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70A004B8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51FB510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48/88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DCC7CD2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501879A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19/88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6ABDA65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46BF727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690F93C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1B474026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B7F199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36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E53D79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8FE30E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304A63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0D1316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年度心协优秀心理委员</w:t>
            </w:r>
          </w:p>
          <w:p w14:paraId="1CD3611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</w:t>
            </w: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  <w:t>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9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月获南通大学三等奖学金</w:t>
            </w:r>
          </w:p>
          <w:p w14:paraId="1EAC92D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在南通大学马克思主义学院举办的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"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告别内耗，从容前行﹣﹣情绪与人际的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CBT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使用指南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"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主题心理讲座中被评为积极分子</w:t>
            </w:r>
          </w:p>
        </w:tc>
      </w:tr>
      <w:tr w:rsidR="001C4228" w14:paraId="4517AC8F" w14:textId="77777777">
        <w:trPr>
          <w:trHeight w:val="1238"/>
        </w:trPr>
        <w:tc>
          <w:tcPr>
            <w:tcW w:w="553" w:type="dxa"/>
            <w:vAlign w:val="center"/>
          </w:tcPr>
          <w:p w14:paraId="58F5851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lastRenderedPageBreak/>
              <w:t>14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590273F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朱彦慧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2CB1137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001447E5" w14:textId="77777777" w:rsidR="001C4228" w:rsidRDefault="00D81F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2005.11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2F265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政教师范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242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6FAEB1" w14:textId="77777777" w:rsidR="001C4228" w:rsidRDefault="00D81F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21"/>
                <w:lang w:bidi="ar"/>
              </w:rPr>
              <w:t>2024.12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3C07E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无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07CDF99A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458738E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59/88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8981385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1A52A43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42/88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A76ABD5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29567F5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14F520B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1CDE3611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F6F199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BE4D82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3065F4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C0D47B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3303052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"2025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年暑期社会实践策划大赛校三等奖及校级一般立项</w:t>
            </w:r>
          </w:p>
          <w:p w14:paraId="5E2C424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年“外研社•国才杯”“理解当代中国”全国大学生外语能力大赛英语组短视频银奖；</w:t>
            </w:r>
          </w:p>
          <w:p w14:paraId="46D592E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年南通大学“三下乡”暑期社会实践“先进个人”</w:t>
            </w:r>
          </w:p>
          <w:p w14:paraId="35FBC8E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南通大学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大学生寒假社会实践活动“先进个人”</w:t>
            </w:r>
          </w:p>
          <w:p w14:paraId="2745D07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南通大学马克思主义学院第十九届运动会“优秀活动积极分子”“优秀活动志愿者”</w:t>
            </w:r>
          </w:p>
          <w:p w14:paraId="6DC6F6F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年南通大学暑期社会实践策划大赛校级一般立项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"</w:t>
            </w:r>
          </w:p>
        </w:tc>
      </w:tr>
      <w:tr w:rsidR="001C4228" w14:paraId="59739FDF" w14:textId="77777777">
        <w:trPr>
          <w:trHeight w:val="1238"/>
        </w:trPr>
        <w:tc>
          <w:tcPr>
            <w:tcW w:w="553" w:type="dxa"/>
            <w:vAlign w:val="center"/>
          </w:tcPr>
          <w:p w14:paraId="2A7AC76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15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32C777B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邓明慧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3F6622F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2F78BF4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2007.04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8E11F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政教师范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251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302A8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2025.11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8DE0D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校学生会宣传外联部干事、院新媒体干事、校自律委员会生活外联部干事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0DBB7CF0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3B8B4C1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19/94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63E8759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02D8A22C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66F5B185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98E0456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841BA94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340DC685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7A47DD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sz w:val="18"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21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262C45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D4C3EE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1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15E4D9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4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8C941B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2025-2026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年度获南通大学三等奖学金</w:t>
            </w:r>
          </w:p>
          <w:p w14:paraId="167DDF0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年获南通大学第十九届运动会“优秀活动志愿者”和“优秀活动积极分子”</w:t>
            </w:r>
          </w:p>
        </w:tc>
      </w:tr>
      <w:tr w:rsidR="001C4228" w14:paraId="587A6DF5" w14:textId="77777777">
        <w:trPr>
          <w:trHeight w:val="1238"/>
        </w:trPr>
        <w:tc>
          <w:tcPr>
            <w:tcW w:w="553" w:type="dxa"/>
            <w:vAlign w:val="center"/>
          </w:tcPr>
          <w:p w14:paraId="38D75EE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16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22F610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石明鑫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122D65A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2BD69AA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2007.03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09C63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政教师范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251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9410E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2025.11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2D289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马院就创协副会长、江海廉洁学社活动部部长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1A67A3B7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7B13D3E9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13/94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0677395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74AD0ECF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393A0F8D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B9F64BF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8BB6AA1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510A3D00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F55BF8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772ED4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76D62C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1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016757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4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01079B4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2025-2026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年度获南通大学二等奖学金</w:t>
            </w:r>
          </w:p>
          <w:p w14:paraId="1637377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“赓续长征红色血脉，礼赞建党光辉征程”校庆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114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周年微宣讲比赛中获三等奖</w:t>
            </w:r>
          </w:p>
          <w:p w14:paraId="0F7D7AF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lastRenderedPageBreak/>
              <w:t>南通大学江海廉洁学社“青春守廉洁·回信记心间一一清风铸魂”主题团日活动中被评为“优秀个人”</w:t>
            </w:r>
          </w:p>
          <w:p w14:paraId="2F49063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年获南通大学第十九届运动会“优秀活动志愿者”和“优秀活动积极分子”</w:t>
            </w:r>
          </w:p>
        </w:tc>
      </w:tr>
      <w:tr w:rsidR="001C4228" w14:paraId="47404E86" w14:textId="77777777">
        <w:trPr>
          <w:trHeight w:val="1238"/>
        </w:trPr>
        <w:tc>
          <w:tcPr>
            <w:tcW w:w="553" w:type="dxa"/>
            <w:vAlign w:val="center"/>
          </w:tcPr>
          <w:p w14:paraId="1B9C8ED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lastRenderedPageBreak/>
              <w:t>17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35FF950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王思萌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47D0753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4D76A15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2007.01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0B72A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政教师范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251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56D3E2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2025.10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E21A3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马院组织部干事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6323843F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5A6402C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22/94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0B1EF21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3E484B0A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5EAF6CDB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5453D2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A79BE38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187DF67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A06EDF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7E85B7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AB2AD4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1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83EACB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4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6D16C1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年获词达人校赛三等奖</w:t>
            </w:r>
          </w:p>
          <w:p w14:paraId="30E4B17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年获南通大学科协“科普知识竞赛”活动个人赛一等奖</w:t>
            </w:r>
          </w:p>
          <w:p w14:paraId="5E2BE1B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2025-2026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年度获南通大学三等奖学金</w:t>
            </w:r>
          </w:p>
        </w:tc>
      </w:tr>
      <w:tr w:rsidR="001C4228" w14:paraId="1D3F0091" w14:textId="77777777">
        <w:trPr>
          <w:trHeight w:val="1238"/>
        </w:trPr>
        <w:tc>
          <w:tcPr>
            <w:tcW w:w="553" w:type="dxa"/>
            <w:vAlign w:val="center"/>
          </w:tcPr>
          <w:p w14:paraId="3940208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18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770FCF9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沈熠涵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1BC01419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40D450D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2007.02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9C2A9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政教师范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251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32E84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2025.10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361C1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马院办公纪检部副部生活外联部副部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校就创协秘书部副部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0266E3A7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1D28EC0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16/94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76B7FDF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63F8D8E0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32D7119E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B319877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314A852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03540702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0C586F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BD0DB5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A911DD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7C27C9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4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315835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2025-2026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年度获南通大学三等奖学金</w:t>
            </w:r>
          </w:p>
          <w:p w14:paraId="29C754F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南通大学就创协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年度优秀理事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 xml:space="preserve"> </w:t>
            </w:r>
          </w:p>
          <w:p w14:paraId="072F13C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第三届融园“一站式”学生社区文化节“融园汇智铸魂育人”系列活动优秀个人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 xml:space="preserve"> </w:t>
            </w:r>
          </w:p>
          <w:p w14:paraId="550777E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“勿忘一二九勇担新使命”知识竞赛活动“优秀个人”</w:t>
            </w:r>
          </w:p>
          <w:p w14:paraId="65A1788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南通大学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年“创意五月艺心向阳”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第三届艺术探索节活动积极分子</w:t>
            </w:r>
          </w:p>
          <w:p w14:paraId="40F8C13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“赓续长征红色血脉，礼赞建党光辉征程”校庆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114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周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lastRenderedPageBreak/>
              <w:t>年微宣讲比赛“优秀志愿者”</w:t>
            </w:r>
          </w:p>
        </w:tc>
      </w:tr>
      <w:tr w:rsidR="001C4228" w14:paraId="5C645502" w14:textId="77777777">
        <w:trPr>
          <w:trHeight w:val="1238"/>
        </w:trPr>
        <w:tc>
          <w:tcPr>
            <w:tcW w:w="553" w:type="dxa"/>
            <w:vAlign w:val="center"/>
          </w:tcPr>
          <w:p w14:paraId="0304552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lastRenderedPageBreak/>
              <w:t>19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6A076D9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吴亦瑜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45C487D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0025F18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2006.09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CAA9E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政教师范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251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94CDE7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2025.10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14556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心理委员、马院组织部副部、社联副副、校青马会办公室副部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4D070923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1E64ACA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15/94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FC27AD4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4A98D2CE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346493CC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5AAEB8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C697A4F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0DE503F8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A77E1B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A569A0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2AB315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C41259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5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1B34C7C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年获南通大学第十九届运动会“优秀活动志愿者”和“优秀活动积极分子”</w:t>
            </w:r>
          </w:p>
          <w:p w14:paraId="5DE760A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2025-2026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年度获南通大学三等奖学金</w:t>
            </w:r>
          </w:p>
          <w:p w14:paraId="589962D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年度青年说三等奖</w:t>
            </w:r>
          </w:p>
          <w:p w14:paraId="0C57860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年获南通大学科协“科普知识竞赛”活动个人赛二等奖</w:t>
            </w:r>
          </w:p>
        </w:tc>
      </w:tr>
      <w:tr w:rsidR="001C4228" w14:paraId="17A12A24" w14:textId="77777777">
        <w:trPr>
          <w:trHeight w:val="1238"/>
        </w:trPr>
        <w:tc>
          <w:tcPr>
            <w:tcW w:w="553" w:type="dxa"/>
            <w:vAlign w:val="center"/>
          </w:tcPr>
          <w:p w14:paraId="3973AAD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65F55D8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仲悦绮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0596AB7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056FE2F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2007.03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9D114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政教师范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251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0D399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2025.10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4C281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团支书、校级莫文隋青年志愿者协会办公室干事、南通大学招生志愿者宣传协会干事、马院自律委干事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6B51579D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73A71F3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20/94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CE690AE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1FCD20B2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0BCA77D3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544146F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10A0634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5C87FB48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537789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82F773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8A4A82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57EC4A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740BA59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2025-2026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年度获南通大学三等奖学金</w:t>
            </w:r>
          </w:p>
          <w:p w14:paraId="7385BFF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年易班优课党建知识挑战赛优胜奖</w:t>
            </w:r>
          </w:p>
          <w:p w14:paraId="13418AA9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年词达人校赛一等奖</w:t>
            </w:r>
          </w:p>
          <w:p w14:paraId="2694DFB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年马院“笔墨抒诚信，丹青绘初心”主题活动书画作品征集活动二等奖</w:t>
            </w:r>
          </w:p>
          <w:p w14:paraId="068E945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年南通大学“手语传情，让爱发声”市级优秀志愿者</w:t>
            </w:r>
          </w:p>
          <w:p w14:paraId="5F351C4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年“青春向党，国旗飘扬”公益活动优秀志愿者</w:t>
            </w:r>
          </w:p>
        </w:tc>
      </w:tr>
      <w:tr w:rsidR="001C4228" w14:paraId="24464F16" w14:textId="77777777">
        <w:trPr>
          <w:trHeight w:val="1238"/>
        </w:trPr>
        <w:tc>
          <w:tcPr>
            <w:tcW w:w="553" w:type="dxa"/>
            <w:vAlign w:val="center"/>
          </w:tcPr>
          <w:p w14:paraId="748177F9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lastRenderedPageBreak/>
              <w:t>21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5C4EF8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马春怡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63F4FA39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5560A339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2006.11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C725F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政教师范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251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1CC6B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2025.11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7E85C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马院文体部副部长、校党委宣传部视觉艺术部干事、校心协传媒部干事、融园区管委文体艺术部干事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7E3BA829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3F6AC08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6/94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A21DE5B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1F1934F3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6709B96B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EA968CF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747B13B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25B3EF9D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D169DE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2F0FF1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32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8000AC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1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8C0F1E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4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1FC0A0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2025-2026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年度获南通大学二等奖学金</w:t>
            </w:r>
          </w:p>
          <w:p w14:paraId="53CBF9B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2025-2026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第二学期获校心协优秀干事</w:t>
            </w:r>
          </w:p>
          <w:p w14:paraId="77DBC2B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年获词达人校赛三等奖</w:t>
            </w:r>
          </w:p>
          <w:p w14:paraId="7AE002F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年获“笔墨抒诚信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丹青绘初心”主题书画作品征集活动院级三等奖</w:t>
            </w:r>
          </w:p>
          <w:p w14:paraId="69CA6379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2026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年获易班优课党建知识挑战赛优胜奖</w:t>
            </w:r>
          </w:p>
          <w:p w14:paraId="75355B1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="宋体" w:hAnsi="宋体" w:cs="宋体"/>
                <w:color w:val="000000" w:themeColor="text1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2025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年获南通大学第十九届运动会田径比赛甲组女子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400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米第三名和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800</w:t>
            </w:r>
            <w:r>
              <w:rPr>
                <w:rFonts w:ascii="宋体" w:hAnsi="宋体" w:cs="宋体" w:hint="eastAsia"/>
                <w:color w:val="000000" w:themeColor="text1"/>
                <w:sz w:val="18"/>
                <w:szCs w:val="21"/>
              </w:rPr>
              <w:t>米第六名</w:t>
            </w:r>
          </w:p>
        </w:tc>
      </w:tr>
      <w:tr w:rsidR="001C4228" w14:paraId="3589595D" w14:textId="77777777">
        <w:trPr>
          <w:trHeight w:val="1238"/>
        </w:trPr>
        <w:tc>
          <w:tcPr>
            <w:tcW w:w="553" w:type="dxa"/>
            <w:vAlign w:val="center"/>
          </w:tcPr>
          <w:p w14:paraId="469D68A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sz w:val="18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22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3B7A6B2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叶崔涵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7708057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1B1F8C1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2007.</w:t>
            </w: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  <w:t>0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5D4C8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政教师范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25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sz w:val="18"/>
                <w:szCs w:val="21"/>
              </w:rPr>
              <w:t>2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6D9C90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2025.11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BA2FD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1"/>
              </w:rPr>
              <w:t>学生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363A070C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2875211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1"/>
              </w:rPr>
              <w:t>21/94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5C598AD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79A1030D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67D6E3D0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1B810B7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EC836AD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C0F1D54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3512A79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1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1533AD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7BB788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38305A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0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2CD2283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2025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10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月马克思主义青年说二等奖</w:t>
            </w:r>
          </w:p>
          <w:p w14:paraId="63786DA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2025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11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月获全国大学生英语翻译大赛省级三等奖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 xml:space="preserve"> </w:t>
            </w:r>
          </w:p>
          <w:p w14:paraId="5E0F1D5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5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525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活动优秀志愿者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2025-2026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第一学期校心协优秀干事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7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月词达人词汇竞赛校赛二等奖</w:t>
            </w:r>
          </w:p>
          <w:p w14:paraId="6C1A84D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</w:t>
            </w: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  <w:t>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9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月获南通大学三等奖学金</w:t>
            </w:r>
          </w:p>
          <w:p w14:paraId="5A2AB13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2025-2026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第二学期优秀干事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 xml:space="preserve"> </w:t>
            </w:r>
          </w:p>
        </w:tc>
      </w:tr>
      <w:tr w:rsidR="001C4228" w14:paraId="457D3FB3" w14:textId="77777777">
        <w:trPr>
          <w:trHeight w:val="1238"/>
        </w:trPr>
        <w:tc>
          <w:tcPr>
            <w:tcW w:w="553" w:type="dxa"/>
            <w:vAlign w:val="center"/>
          </w:tcPr>
          <w:p w14:paraId="7C6585A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sz w:val="18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23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18A720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高佳怡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3763286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308A2DE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2007.10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4CD059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政教师范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25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sz w:val="18"/>
                <w:szCs w:val="21"/>
              </w:rPr>
              <w:t>2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0CC63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2026.</w:t>
            </w: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  <w:t>0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372599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学生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0F7C7A0B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7573868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26/94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D511F76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638A58CC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54400B10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75AC83D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279B17C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3E992B88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001C93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AFC2A7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DBAADB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8E1620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0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03F17D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2025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年获南通大学第十九届运动会优秀积极分子和优秀志愿者</w:t>
            </w:r>
          </w:p>
          <w:p w14:paraId="28C94FF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lastRenderedPageBreak/>
              <w:t>202</w:t>
            </w: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  <w:t>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9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月获南通大学三等奖学金</w:t>
            </w:r>
          </w:p>
        </w:tc>
      </w:tr>
      <w:tr w:rsidR="001C4228" w14:paraId="7F011E7F" w14:textId="77777777">
        <w:trPr>
          <w:trHeight w:val="1238"/>
        </w:trPr>
        <w:tc>
          <w:tcPr>
            <w:tcW w:w="553" w:type="dxa"/>
            <w:vAlign w:val="center"/>
          </w:tcPr>
          <w:p w14:paraId="06279E89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sz w:val="18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lastRenderedPageBreak/>
              <w:t>24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6F3360E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施朱宏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3A804429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36C984C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2007.</w:t>
            </w: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  <w:t>0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656A2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政教师范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25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sz w:val="18"/>
                <w:szCs w:val="21"/>
              </w:rPr>
              <w:t>2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63CA8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2025.</w:t>
            </w: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  <w:t>0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1D3C7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学生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78812EAC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left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7A44F32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  <w:t>33/94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F92850E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1DA68713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6544ED3D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A74A741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64FD4A8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10087DEA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09318B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344D21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7F50E2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F751F9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0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229099C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4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月获马克思主义学院“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4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·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15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国家安全教育日宣讲比赛”二等奖</w:t>
            </w:r>
          </w:p>
          <w:p w14:paraId="2A880A4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月获校庆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114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周年微宣讲比赛一等奖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</w:t>
            </w: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  <w:t>026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月获第五届江苏高校心理情景剧大赛二等奖</w:t>
            </w:r>
          </w:p>
          <w:p w14:paraId="08DC73B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  <w:t>2026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月获马克思主义学院“守住钱袋子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护好幸福家”短视频征集活动一等奖</w:t>
            </w:r>
          </w:p>
          <w:p w14:paraId="1C65405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8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月崇川区“青年名嘴”风采展示活动二等奖</w:t>
            </w: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  <w:t xml:space="preserve"> </w:t>
            </w:r>
          </w:p>
          <w:p w14:paraId="3D9606B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</w:t>
            </w: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  <w:t>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9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月获南通大学三等奖学金</w:t>
            </w:r>
          </w:p>
        </w:tc>
      </w:tr>
      <w:tr w:rsidR="001C4228" w14:paraId="640A466A" w14:textId="77777777">
        <w:trPr>
          <w:trHeight w:val="1238"/>
        </w:trPr>
        <w:tc>
          <w:tcPr>
            <w:tcW w:w="553" w:type="dxa"/>
            <w:vAlign w:val="center"/>
          </w:tcPr>
          <w:p w14:paraId="7767C49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sz w:val="18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25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4CB2FC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谢译仪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3FDB228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4219C56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2006.11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2C4B1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政教师范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25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sz w:val="18"/>
                <w:szCs w:val="21"/>
              </w:rPr>
              <w:t>2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89568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2026.</w:t>
            </w: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  <w:t>0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CA2CD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学生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30F584FF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469027B9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25/94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BF438CB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708BA5A0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77215C16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21EBB9C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BE597FE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04039F63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43CB27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83BEFB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424FA4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9BA836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0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20B8961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2025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年获南通大学第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19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届运动会积极分子和优秀志愿者</w:t>
            </w:r>
          </w:p>
          <w:p w14:paraId="6555E4E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7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月暑期社会实践团体一等奖</w:t>
            </w:r>
          </w:p>
          <w:p w14:paraId="4C2F3FB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</w:t>
            </w: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  <w:t>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9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月获南通大学三等奖学金</w:t>
            </w:r>
          </w:p>
        </w:tc>
      </w:tr>
      <w:tr w:rsidR="001C4228" w14:paraId="729CB77A" w14:textId="77777777">
        <w:trPr>
          <w:trHeight w:val="1238"/>
        </w:trPr>
        <w:tc>
          <w:tcPr>
            <w:tcW w:w="553" w:type="dxa"/>
            <w:vAlign w:val="center"/>
          </w:tcPr>
          <w:p w14:paraId="6AB9ABC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sz w:val="18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26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AABB3B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马菁澜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5E6CF9E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4000678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2007.</w:t>
            </w: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  <w:t>0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3F6AF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政教师范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25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sz w:val="18"/>
                <w:szCs w:val="21"/>
              </w:rPr>
              <w:t>2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697F6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2026.</w:t>
            </w: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  <w:t>0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FE11D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学生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25E429F7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50586B2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37/94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73A48DC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3B22F59F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26634EC8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DF5050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4D1EB40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06CE0E12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75EB1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C8ADF4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A118FB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C44AAB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0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29E9712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</w:t>
            </w: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  <w:t>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9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月获南通大学三等奖学金</w:t>
            </w:r>
          </w:p>
          <w:p w14:paraId="520C5F0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2025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10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月在第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19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届运动会中被评为运动会积极分子</w:t>
            </w:r>
          </w:p>
          <w:p w14:paraId="34F9C9F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lastRenderedPageBreak/>
              <w:t>2025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11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月被评为优秀团员</w:t>
            </w:r>
          </w:p>
          <w:p w14:paraId="765397E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2025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12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月在中国红十字总会调研活动中被评为优秀志愿者</w:t>
            </w:r>
          </w:p>
          <w:p w14:paraId="0A838CA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1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月暑期回母校社会实践活动中被评为先进个人</w:t>
            </w:r>
          </w:p>
          <w:p w14:paraId="0565B8F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月进幼儿园活动中被评为优秀志愿者</w:t>
            </w:r>
          </w:p>
        </w:tc>
      </w:tr>
      <w:tr w:rsidR="001C4228" w14:paraId="60AFA4AB" w14:textId="77777777">
        <w:trPr>
          <w:trHeight w:val="1238"/>
        </w:trPr>
        <w:tc>
          <w:tcPr>
            <w:tcW w:w="553" w:type="dxa"/>
            <w:vAlign w:val="center"/>
          </w:tcPr>
          <w:p w14:paraId="2A7916F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sz w:val="18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lastRenderedPageBreak/>
              <w:t>27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A24BD1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田涵娜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6C58492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65FE365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2007.03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49A10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政教师范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25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sz w:val="18"/>
                <w:szCs w:val="21"/>
              </w:rPr>
              <w:t>2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225B8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2025.11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CC897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学生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440DC3C6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7293D26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38/94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9D92C97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463529C8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6D222FE5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ADAE75B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97884EA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FB959C0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3F8412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C6B446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CCD0B5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B9D9917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  <w:t>0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0A7536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8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月校红十字会学生会分会任职期间，被评为“优秀干事”</w:t>
            </w:r>
          </w:p>
          <w:p w14:paraId="70FE6E66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8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月校红十字会情景剧大赛活动工作中，被评为“优秀志愿者”</w:t>
            </w:r>
          </w:p>
          <w:p w14:paraId="480CFAB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</w:t>
            </w: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  <w:t>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9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月获南通大学三等奖学金</w:t>
            </w:r>
          </w:p>
        </w:tc>
      </w:tr>
      <w:tr w:rsidR="001C4228" w14:paraId="532BE684" w14:textId="77777777">
        <w:trPr>
          <w:trHeight w:val="1238"/>
        </w:trPr>
        <w:tc>
          <w:tcPr>
            <w:tcW w:w="553" w:type="dxa"/>
            <w:vAlign w:val="center"/>
          </w:tcPr>
          <w:p w14:paraId="4480EED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 w:cs="宋体"/>
                <w:color w:val="000000" w:themeColor="text1"/>
                <w:sz w:val="18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28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682B575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李向澜</w:t>
            </w:r>
          </w:p>
        </w:tc>
        <w:tc>
          <w:tcPr>
            <w:tcW w:w="488" w:type="dxa"/>
            <w:shd w:val="clear" w:color="auto" w:fill="auto"/>
            <w:vAlign w:val="center"/>
          </w:tcPr>
          <w:p w14:paraId="564C1078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女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7A537B54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2006.10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C089E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政教师范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25</w:t>
            </w:r>
            <w:r>
              <w:rPr>
                <w:rFonts w:asciiTheme="minorEastAsia" w:eastAsiaTheme="minorEastAsia" w:hAnsiTheme="minorEastAsia" w:cs="宋体"/>
                <w:color w:val="000000" w:themeColor="text1"/>
                <w:sz w:val="18"/>
                <w:szCs w:val="21"/>
              </w:rPr>
              <w:t>2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sz w:val="18"/>
                <w:szCs w:val="21"/>
              </w:rPr>
              <w:t>团支部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6AC921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2026.</w:t>
            </w: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  <w:t>0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32A2BD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学生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54D033C6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7D47688A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7/94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B54402D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14:paraId="585B004E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6419DFF6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D6BE75C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90BBFF2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5335883" w14:textId="77777777" w:rsidR="001C4228" w:rsidRDefault="001C422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7C71763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139F5C0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DF02EF5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EB7F5BF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0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03F183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202</w:t>
            </w:r>
            <w:r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  <w:t>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9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月获南通大学三等奖学金</w:t>
            </w:r>
          </w:p>
          <w:p w14:paraId="5EE2A41B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2025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11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“蕴智取，心行动”一等奖</w:t>
            </w:r>
          </w:p>
          <w:p w14:paraId="52A10ADE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2026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4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科学技术协会科普竞赛一等奖</w:t>
            </w:r>
          </w:p>
          <w:p w14:paraId="21555072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2026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4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月获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“怀廉洁之瑜，诵诗词之情”三等奖</w:t>
            </w:r>
          </w:p>
          <w:p w14:paraId="4E103D0C" w14:textId="77777777" w:rsidR="001C4228" w:rsidRDefault="00D81F0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1"/>
                <w:lang w:eastAsia="zh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2026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5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</w:rPr>
              <w:t>月获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510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1"/>
                <w:lang w:eastAsia="zh"/>
              </w:rPr>
              <w:t>思廉日主题活动三等奖</w:t>
            </w:r>
          </w:p>
        </w:tc>
      </w:tr>
    </w:tbl>
    <w:p w14:paraId="64F27C09" w14:textId="77777777" w:rsidR="001C4228" w:rsidRDefault="001C4228">
      <w:pPr>
        <w:widowControl/>
        <w:tabs>
          <w:tab w:val="left" w:pos="7560"/>
          <w:tab w:val="left" w:pos="7740"/>
        </w:tabs>
        <w:rPr>
          <w:rFonts w:asciiTheme="minorEastAsia" w:eastAsiaTheme="minorEastAsia" w:hAnsiTheme="minorEastAsia" w:cs="宋体"/>
          <w:color w:val="000000" w:themeColor="text1"/>
          <w:sz w:val="18"/>
          <w:szCs w:val="21"/>
        </w:rPr>
      </w:pPr>
    </w:p>
    <w:sectPr w:rsidR="001C4228">
      <w:footerReference w:type="even" r:id="rId7"/>
      <w:pgSz w:w="16838" w:h="11906" w:orient="landscape"/>
      <w:pgMar w:top="1531" w:right="1304" w:bottom="1531" w:left="144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18D348" w14:textId="77777777" w:rsidR="00D81F06" w:rsidRDefault="00D81F06">
      <w:r>
        <w:separator/>
      </w:r>
    </w:p>
  </w:endnote>
  <w:endnote w:type="continuationSeparator" w:id="0">
    <w:p w14:paraId="3FCDC908" w14:textId="77777777" w:rsidR="00D81F06" w:rsidRDefault="00D81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黑体简体">
    <w:altName w:val="微软雅黑"/>
    <w:charset w:val="00"/>
    <w:family w:val="auto"/>
    <w:pitch w:val="default"/>
  </w:font>
  <w:font w:name="宋体-简">
    <w:altName w:val="宋体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1CF68B" w14:textId="77777777" w:rsidR="001C4228" w:rsidRDefault="00D81F0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E4B66A" w14:textId="77777777" w:rsidR="001C4228" w:rsidRDefault="001C422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DB522D" w14:textId="77777777" w:rsidR="00D81F06" w:rsidRDefault="00D81F06">
      <w:r>
        <w:separator/>
      </w:r>
    </w:p>
  </w:footnote>
  <w:footnote w:type="continuationSeparator" w:id="0">
    <w:p w14:paraId="6F14EADF" w14:textId="77777777" w:rsidR="00D81F06" w:rsidRDefault="00D81F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228"/>
    <w:rsid w:val="001C4228"/>
    <w:rsid w:val="006B28AF"/>
    <w:rsid w:val="00D81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14575CDC-6B48-4BB6-ADC3-EC9FF6A2A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uiPriority="0" w:unhideWhenUsed="1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nhideWhenUsed/>
    <w:qFormat/>
    <w:pPr>
      <w:ind w:firstLineChars="200" w:firstLine="420"/>
    </w:pPr>
  </w:style>
  <w:style w:type="paragraph" w:styleId="a4">
    <w:name w:val="Balloon Text"/>
    <w:basedOn w:val="a"/>
    <w:link w:val="Char"/>
    <w:uiPriority w:val="99"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6">
    <w:name w:val="header"/>
    <w:basedOn w:val="a"/>
    <w:link w:val="Char0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uiPriority w:val="99"/>
    <w:qFormat/>
    <w:rPr>
      <w:rFonts w:cs="Times New Roman"/>
    </w:rPr>
  </w:style>
  <w:style w:type="table" w:styleId="a8">
    <w:name w:val="Table Grid"/>
    <w:basedOn w:val="a1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脚 Char1"/>
    <w:link w:val="a5"/>
    <w:uiPriority w:val="99"/>
    <w:semiHidden/>
    <w:qFormat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link w:val="a6"/>
    <w:uiPriority w:val="99"/>
    <w:semiHidden/>
    <w:qFormat/>
    <w:locked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2">
    <w:name w:val="页脚 Char"/>
    <w:uiPriority w:val="99"/>
    <w:qFormat/>
    <w:locked/>
    <w:rPr>
      <w:rFonts w:cs="Times New Roman"/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qFormat/>
    <w:rPr>
      <w:rFonts w:ascii="Times New Roman" w:hAnsi="Times New Roman"/>
      <w:kern w:val="2"/>
      <w:sz w:val="18"/>
      <w:szCs w:val="18"/>
    </w:rPr>
  </w:style>
  <w:style w:type="character" w:customStyle="1" w:styleId="stitle1">
    <w:name w:val="stitle1"/>
    <w:qFormat/>
    <w:rPr>
      <w:rFonts w:ascii="Times New Roman" w:eastAsia="宋体" w:hAnsi="Times New Roman" w:cs="Times New Roman"/>
      <w:sz w:val="38"/>
      <w:szCs w:val="3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31">
    <w:name w:val="font31"/>
    <w:basedOn w:val="a0"/>
    <w:qFormat/>
    <w:rPr>
      <w:rFonts w:ascii="方正黑体简体" w:eastAsia="方正黑体简体" w:hAnsi="方正黑体简体" w:cs="方正黑体简体"/>
      <w:color w:val="000000"/>
      <w:sz w:val="18"/>
      <w:szCs w:val="18"/>
      <w:u w:val="none"/>
    </w:rPr>
  </w:style>
  <w:style w:type="character" w:customStyle="1" w:styleId="font11">
    <w:name w:val="font11"/>
    <w:basedOn w:val="a0"/>
    <w:qFormat/>
    <w:rPr>
      <w:rFonts w:ascii="宋体-简" w:eastAsia="宋体-简" w:hAnsi="宋体-简" w:cs="宋体-简" w:hint="default"/>
      <w:color w:val="00000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862</Words>
  <Characters>4919</Characters>
  <Application>Microsoft Office Word</Application>
  <DocSecurity>0</DocSecurity>
  <Lines>40</Lines>
  <Paragraphs>11</Paragraphs>
  <ScaleCrop>false</ScaleCrop>
  <Company>Microsoft</Company>
  <LinksUpToDate>false</LinksUpToDate>
  <CharactersWithSpaces>5770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系统管理员</dc:creator>
  <cp:lastModifiedBy>Administrator</cp:lastModifiedBy>
  <cp:revision>93</cp:revision>
  <cp:lastPrinted>2024-06-13T08:48:00Z</cp:lastPrinted>
  <dcterms:created xsi:type="dcterms:W3CDTF">2024-05-24T16:19:00Z</dcterms:created>
  <dcterms:modified xsi:type="dcterms:W3CDTF">2026-10-21T02:59:00Z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2052-26.9.2</vt:lpwstr>
  </property>
  <property fmtid="{D5CDD505-2E9C-101B-9397-08002B2CF9AE}" pid="3" name="ICV">
    <vt:lpwstr>5744879AACB1411DBA404A8223D05C01_13</vt:lpwstr>
  </property>
  <property fmtid="{D5CDD505-2E9C-101B-9397-08002B2CF9AE}" pid="4" name="KSOTemplateDocerSaveRecord">
    <vt:lpwstr>eyJoZGlkIjoiZmE5MDkwYmM2Mzg2MmY2YTY1MmM2ZTNiMWQ2NTc2YjEiLCJ1c2VySWQiOiIxMTI1NzE0NjA2In0=</vt:lpwstr>
  </property>
</Properties>
</file>